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17EC1">
      <w:pPr>
        <w:widowControl/>
        <w:spacing w:before="100" w:beforeAutospacing="1" w:after="100" w:afterAutospacing="1" w:line="240" w:lineRule="auto"/>
        <w:ind w:firstLine="315" w:firstLineChars="0"/>
        <w:jc w:val="center"/>
      </w:pPr>
      <w:r>
        <w:rPr>
          <w:rFonts w:hint="eastAsia" w:ascii="黑体" w:hAnsi="黑体" w:eastAsia="黑体"/>
          <w:b/>
          <w:color w:val="000000"/>
          <w:sz w:val="30"/>
          <w:szCs w:val="30"/>
          <w:lang w:eastAsia="zh-CN"/>
        </w:rPr>
        <w:t>报名登记表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 xml:space="preserve"> </w:t>
      </w:r>
    </w:p>
    <w:tbl>
      <w:tblPr>
        <w:tblStyle w:val="5"/>
        <w:tblW w:w="9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2750"/>
        <w:gridCol w:w="1453"/>
        <w:gridCol w:w="2732"/>
      </w:tblGrid>
      <w:tr w14:paraId="03C6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7ADF1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2ECC6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91F7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80B82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82A615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523ED0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包组号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68F4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23040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7152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4FB3E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591D0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D773D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经办人姓名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094080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B27C7F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0A6DA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D9FF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E950D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邮箱</w:t>
            </w:r>
          </w:p>
          <w:p w14:paraId="3A13E8BA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接收采购文件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F3B31D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4969CE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80496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5D78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CC630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纳税人识别号或统一社会信用代码</w:t>
            </w:r>
          </w:p>
        </w:tc>
        <w:tc>
          <w:tcPr>
            <w:tcW w:w="6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20578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24C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BAD7F"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9BFB5">
            <w:pPr>
              <w:autoSpaceDN w:val="0"/>
              <w:spacing w:line="400" w:lineRule="exact"/>
              <w:ind w:firstLine="0" w:firstLineChars="0"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登记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时间：     年    月    日</w:t>
            </w:r>
          </w:p>
        </w:tc>
      </w:tr>
    </w:tbl>
    <w:p w14:paraId="26AC812E">
      <w:pPr>
        <w:ind w:firstLine="315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注：报名供应商应确保上述信息准确无误，并及时查看邮箱，以免遗漏接收采购文件。</w:t>
      </w:r>
    </w:p>
    <w:p w14:paraId="5C4D6725">
      <w:pPr>
        <w:widowControl/>
        <w:ind w:firstLine="0" w:firstLineChars="0"/>
        <w:jc w:val="center"/>
      </w:pPr>
      <w:r>
        <w:rPr>
          <w:rFonts w:hint="eastAsia"/>
        </w:rPr>
        <w:t>---------------------------------------------------------------------------------------------------------------------------------</w:t>
      </w:r>
    </w:p>
    <w:p w14:paraId="6AE8FF77">
      <w:pPr>
        <w:widowControl/>
        <w:spacing w:before="100" w:beforeAutospacing="1" w:after="100" w:afterAutospacing="1" w:line="240" w:lineRule="auto"/>
        <w:ind w:firstLine="315" w:firstLineChars="0"/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  <w:lang w:eastAsia="zh-CN"/>
        </w:rPr>
        <w:t>报名登记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收款账户信息</w:t>
      </w:r>
    </w:p>
    <w:tbl>
      <w:tblPr>
        <w:tblStyle w:val="5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1"/>
        <w:gridCol w:w="4554"/>
      </w:tblGrid>
      <w:tr w14:paraId="6C47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1" w:type="dxa"/>
          </w:tcPr>
          <w:p w14:paraId="6D344CCB"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电汇账户信息</w:t>
            </w:r>
          </w:p>
        </w:tc>
        <w:tc>
          <w:tcPr>
            <w:tcW w:w="4554" w:type="dxa"/>
          </w:tcPr>
          <w:p w14:paraId="354BFBB2">
            <w:pPr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微信支付二维码</w:t>
            </w:r>
          </w:p>
        </w:tc>
      </w:tr>
      <w:tr w14:paraId="3686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5011" w:type="dxa"/>
          </w:tcPr>
          <w:p w14:paraId="44449F7C">
            <w:pPr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中国工商银行股份有限公司广州花地大道支行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5589CB3A">
            <w:pPr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账户名称：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广州信沅项目管理有限公司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0CF1AAD5">
            <w:pPr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账号：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3602824209100262332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052AAD44">
            <w:pPr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 w14:paraId="7BFB5836">
            <w:pPr>
              <w:ind w:firstLine="0"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注：只接受以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报名供应商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名义的汇款，不接受个人的汇款及其它款项</w:t>
            </w:r>
          </w:p>
          <w:p w14:paraId="4D89ACFC">
            <w:pPr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54" w:type="dxa"/>
          </w:tcPr>
          <w:p w14:paraId="53B9876C">
            <w:pPr>
              <w:ind w:firstLine="0" w:firstLineChars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978025" cy="2010410"/>
                  <wp:effectExtent l="0" t="0" r="3175" b="1270"/>
                  <wp:docPr id="1" name="图片 1" descr="92bccee2834136a77c7dad4b02d5a2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2bccee2834136a77c7dad4b02d5a28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201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A99D8">
            <w:pPr>
              <w:ind w:firstLine="0" w:firstLineChars="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注：请在支付时备注公司简称及项目编号后4位数字</w:t>
            </w:r>
          </w:p>
        </w:tc>
      </w:tr>
    </w:tbl>
    <w:p w14:paraId="51FD043C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CAE95">
    <w:pPr>
      <w:pStyle w:val="3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C974C">
    <w:pPr>
      <w:pStyle w:val="3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1FEA9">
    <w:pPr>
      <w:pStyle w:val="3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315"/>
      </w:pPr>
      <w:r>
        <w:separator/>
      </w:r>
    </w:p>
  </w:footnote>
  <w:footnote w:type="continuationSeparator" w:id="1">
    <w:p>
      <w:pPr>
        <w:spacing w:line="36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F4E90">
    <w:pPr>
      <w:pStyle w:val="4"/>
      <w:pBdr>
        <w:bottom w:val="none" w:color="auto" w:sz="0" w:space="0"/>
      </w:pBdr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87B1C">
    <w:pPr>
      <w:pStyle w:val="4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6567D">
    <w:pPr>
      <w:pStyle w:val="4"/>
      <w:ind w:firstLine="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373"/>
    <w:rsid w:val="00025F3F"/>
    <w:rsid w:val="00133C34"/>
    <w:rsid w:val="00140B51"/>
    <w:rsid w:val="001B2E22"/>
    <w:rsid w:val="002737BD"/>
    <w:rsid w:val="00300EB1"/>
    <w:rsid w:val="00465387"/>
    <w:rsid w:val="004804EE"/>
    <w:rsid w:val="004C1367"/>
    <w:rsid w:val="006C086F"/>
    <w:rsid w:val="008327FC"/>
    <w:rsid w:val="008F1CC9"/>
    <w:rsid w:val="00A016FE"/>
    <w:rsid w:val="00A7423E"/>
    <w:rsid w:val="00AC0458"/>
    <w:rsid w:val="00BF0CD8"/>
    <w:rsid w:val="00CE0F74"/>
    <w:rsid w:val="00CF56E1"/>
    <w:rsid w:val="00D02373"/>
    <w:rsid w:val="00D20F4C"/>
    <w:rsid w:val="00D92293"/>
    <w:rsid w:val="00DE438E"/>
    <w:rsid w:val="00DE4843"/>
    <w:rsid w:val="00E20F22"/>
    <w:rsid w:val="00E740C1"/>
    <w:rsid w:val="09EE2822"/>
    <w:rsid w:val="0CCA74C4"/>
    <w:rsid w:val="14667AD2"/>
    <w:rsid w:val="2DE2072E"/>
    <w:rsid w:val="3EB718E6"/>
    <w:rsid w:val="43E40183"/>
    <w:rsid w:val="532F098A"/>
    <w:rsid w:val="5A252F1E"/>
    <w:rsid w:val="5DF61B66"/>
    <w:rsid w:val="60E01458"/>
    <w:rsid w:val="633869E3"/>
    <w:rsid w:val="66687D39"/>
    <w:rsid w:val="6C054650"/>
    <w:rsid w:val="6EC07060"/>
    <w:rsid w:val="794927F1"/>
    <w:rsid w:val="7B4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50" w:firstLine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350</Characters>
  <Lines>2</Lines>
  <Paragraphs>1</Paragraphs>
  <TotalTime>0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2018-11-08T08:46:00Z</dcterms:created>
  <dc:creator>Administrator</dc:creator>
  <cp:lastModifiedBy>招标代理</cp:lastModifiedBy>
  <cp:lastPrinted>2021-02-24T01:27:00Z</cp:lastPrinted>
  <dcterms:modified xsi:type="dcterms:W3CDTF">2025-06-24T15:44:03Z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eyJoZGlkIjoiYTIwNjk3ZDE2MTI4ZGVhZWZhNmU5NDY3YzYwM2NlYjUiLCJ1c2VySWQiOiI0NzQxOTMwNzEifQ==</vt:lpwstr>
  </property>
  <property fmtid="{D5CDD505-2E9C-101B-9397-08002B2CF9AE}" pid="4" name="ICV">
    <vt:lpwstr>1F9C5901EE2E48598B8CF26A3BE5B5B7_12</vt:lpwstr>
  </property>
</Properties>
</file>